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DF1B" w14:textId="63B84DE1" w:rsidR="000451CA" w:rsidRPr="000451CA" w:rsidRDefault="000451CA" w:rsidP="00F234B1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</w:t>
      </w:r>
      <w:r w:rsidR="00F234B1" w:rsidRPr="000451CA">
        <w:rPr>
          <w:b/>
          <w:sz w:val="22"/>
          <w:szCs w:val="20"/>
          <w:u w:val="single"/>
        </w:rPr>
        <w:t>1.sınıf</w:t>
      </w:r>
      <w:r w:rsidR="003467F8" w:rsidRPr="000451CA">
        <w:rPr>
          <w:b/>
          <w:sz w:val="22"/>
          <w:szCs w:val="20"/>
          <w:u w:val="single"/>
        </w:rPr>
        <w:t xml:space="preserve"> 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73"/>
        <w:gridCol w:w="1790"/>
        <w:gridCol w:w="1431"/>
        <w:gridCol w:w="1595"/>
        <w:gridCol w:w="3948"/>
      </w:tblGrid>
      <w:tr w:rsidR="00F234B1" w:rsidRPr="00CA7A1A" w14:paraId="15976164" w14:textId="77777777" w:rsidTr="006759E4">
        <w:trPr>
          <w:trHeight w:val="739"/>
          <w:jc w:val="center"/>
        </w:trPr>
        <w:tc>
          <w:tcPr>
            <w:tcW w:w="385" w:type="pct"/>
            <w:vAlign w:val="center"/>
          </w:tcPr>
          <w:p w14:paraId="5D404E65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414" w:type="pct"/>
            <w:vAlign w:val="center"/>
          </w:tcPr>
          <w:p w14:paraId="070C4F50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54" w:type="pct"/>
            <w:vAlign w:val="center"/>
          </w:tcPr>
          <w:p w14:paraId="7E4B62A3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2D13F85C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23" w:type="pct"/>
            <w:vAlign w:val="center"/>
          </w:tcPr>
          <w:p w14:paraId="722B9FAF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0E99FA9B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83" w:type="pct"/>
            <w:vAlign w:val="center"/>
          </w:tcPr>
          <w:p w14:paraId="442FD3DD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42" w:type="pct"/>
            <w:vAlign w:val="center"/>
          </w:tcPr>
          <w:p w14:paraId="79DFB107" w14:textId="77777777" w:rsidR="00F234B1" w:rsidRPr="00A03947" w:rsidRDefault="00F234B1" w:rsidP="00A344E3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234B1" w:rsidRPr="00CA7A1A" w14:paraId="2DE02163" w14:textId="77777777" w:rsidTr="006759E4">
        <w:trPr>
          <w:trHeight w:val="410"/>
          <w:jc w:val="center"/>
        </w:trPr>
        <w:tc>
          <w:tcPr>
            <w:tcW w:w="385" w:type="pct"/>
            <w:vAlign w:val="center"/>
          </w:tcPr>
          <w:p w14:paraId="6B7FF8F1" w14:textId="0C1E7184" w:rsidR="00F234B1" w:rsidRPr="006759E4" w:rsidRDefault="000C6C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BOZ102</w:t>
            </w:r>
          </w:p>
        </w:tc>
        <w:tc>
          <w:tcPr>
            <w:tcW w:w="1414" w:type="pct"/>
            <w:vAlign w:val="center"/>
          </w:tcPr>
          <w:p w14:paraId="277E178F" w14:textId="2065FFCA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TÜRK DİLİ I</w:t>
            </w:r>
            <w:r w:rsidR="00B63D05" w:rsidRPr="006759E4">
              <w:rPr>
                <w:color w:val="auto"/>
                <w:sz w:val="20"/>
                <w:szCs w:val="20"/>
              </w:rPr>
              <w:t>I</w:t>
            </w:r>
            <w:r w:rsidRPr="006759E4">
              <w:rPr>
                <w:color w:val="auto"/>
                <w:sz w:val="20"/>
                <w:szCs w:val="20"/>
              </w:rPr>
              <w:t xml:space="preserve"> / </w:t>
            </w:r>
            <w:r w:rsidR="00B63D05" w:rsidRPr="006759E4">
              <w:rPr>
                <w:color w:val="auto"/>
                <w:sz w:val="20"/>
                <w:szCs w:val="20"/>
              </w:rPr>
              <w:t>Cüneyt ÇETİNKAYA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2E8" w14:textId="3015BA77" w:rsidR="00F234B1" w:rsidRPr="006759E4" w:rsidRDefault="004776BC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12.06.2025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C79" w14:textId="7152B747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14:00 -14:30</w:t>
            </w:r>
          </w:p>
        </w:tc>
        <w:tc>
          <w:tcPr>
            <w:tcW w:w="583" w:type="pct"/>
            <w:vAlign w:val="center"/>
          </w:tcPr>
          <w:p w14:paraId="5E93CEA7" w14:textId="77777777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676BCE8F" w14:textId="4ED0897B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Melisa GÜLER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6BACB2E" w14:textId="77777777" w:rsidTr="006759E4">
        <w:trPr>
          <w:trHeight w:val="524"/>
          <w:jc w:val="center"/>
        </w:trPr>
        <w:tc>
          <w:tcPr>
            <w:tcW w:w="385" w:type="pct"/>
            <w:vAlign w:val="center"/>
          </w:tcPr>
          <w:p w14:paraId="0A6D99DA" w14:textId="364698EC" w:rsidR="00F234B1" w:rsidRPr="006759E4" w:rsidRDefault="000C6C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BOZ104</w:t>
            </w:r>
          </w:p>
        </w:tc>
        <w:tc>
          <w:tcPr>
            <w:tcW w:w="1414" w:type="pct"/>
            <w:vAlign w:val="center"/>
          </w:tcPr>
          <w:p w14:paraId="29B3ED3B" w14:textId="416C1C01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ATA</w:t>
            </w:r>
            <w:r w:rsidR="000451CA" w:rsidRPr="006759E4">
              <w:rPr>
                <w:color w:val="auto"/>
                <w:sz w:val="20"/>
                <w:szCs w:val="20"/>
              </w:rPr>
              <w:t xml:space="preserve">TÜRK İLKELERİ VE İNKİLAP TARİHİ </w:t>
            </w:r>
            <w:r w:rsidRPr="006759E4">
              <w:rPr>
                <w:color w:val="auto"/>
                <w:sz w:val="20"/>
                <w:szCs w:val="20"/>
              </w:rPr>
              <w:t xml:space="preserve"> </w:t>
            </w:r>
            <w:r w:rsidR="00B63D05" w:rsidRPr="006759E4">
              <w:rPr>
                <w:color w:val="auto"/>
                <w:sz w:val="20"/>
                <w:szCs w:val="20"/>
              </w:rPr>
              <w:t>I</w:t>
            </w:r>
            <w:r w:rsidR="004776BC" w:rsidRPr="006759E4">
              <w:rPr>
                <w:color w:val="auto"/>
                <w:sz w:val="20"/>
                <w:szCs w:val="20"/>
              </w:rPr>
              <w:t>I</w:t>
            </w:r>
            <w:r w:rsidRPr="006759E4">
              <w:rPr>
                <w:color w:val="auto"/>
                <w:sz w:val="20"/>
                <w:szCs w:val="20"/>
              </w:rPr>
              <w:t xml:space="preserve"> / </w:t>
            </w:r>
            <w:r w:rsidR="00B63D05" w:rsidRPr="006759E4">
              <w:rPr>
                <w:color w:val="auto"/>
                <w:sz w:val="20"/>
                <w:szCs w:val="20"/>
              </w:rPr>
              <w:t>Ahmet ÖZKARCI</w:t>
            </w:r>
          </w:p>
        </w:tc>
        <w:tc>
          <w:tcPr>
            <w:tcW w:w="654" w:type="pct"/>
            <w:vAlign w:val="center"/>
          </w:tcPr>
          <w:p w14:paraId="76A0AA46" w14:textId="3AB39AAC" w:rsidR="00F234B1" w:rsidRPr="006759E4" w:rsidRDefault="004776BC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11.06.2025</w:t>
            </w:r>
          </w:p>
        </w:tc>
        <w:tc>
          <w:tcPr>
            <w:tcW w:w="523" w:type="pct"/>
            <w:vAlign w:val="center"/>
          </w:tcPr>
          <w:p w14:paraId="0CB14854" w14:textId="1512123F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14:00 -14:30</w:t>
            </w:r>
          </w:p>
        </w:tc>
        <w:tc>
          <w:tcPr>
            <w:tcW w:w="583" w:type="pct"/>
            <w:vAlign w:val="center"/>
          </w:tcPr>
          <w:p w14:paraId="08306C9A" w14:textId="77777777" w:rsidR="00F234B1" w:rsidRPr="006759E4" w:rsidRDefault="00F234B1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44C2F842" w14:textId="4A5D694A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Dilek ÖZKILIÇ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54A5EBE0" w14:textId="77777777" w:rsidTr="006759E4">
        <w:trPr>
          <w:trHeight w:val="524"/>
          <w:jc w:val="center"/>
        </w:trPr>
        <w:tc>
          <w:tcPr>
            <w:tcW w:w="385" w:type="pct"/>
            <w:vAlign w:val="center"/>
          </w:tcPr>
          <w:p w14:paraId="471156F6" w14:textId="6D2410E1" w:rsidR="00F234B1" w:rsidRPr="006759E4" w:rsidRDefault="000C6C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BOZ122</w:t>
            </w:r>
          </w:p>
        </w:tc>
        <w:tc>
          <w:tcPr>
            <w:tcW w:w="1414" w:type="pct"/>
            <w:vAlign w:val="center"/>
          </w:tcPr>
          <w:p w14:paraId="7F41FE7E" w14:textId="266B6413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İNGİLİZCE I</w:t>
            </w:r>
            <w:r w:rsidR="00B63D05" w:rsidRPr="006759E4">
              <w:rPr>
                <w:color w:val="auto"/>
                <w:sz w:val="20"/>
                <w:szCs w:val="20"/>
              </w:rPr>
              <w:t>I</w:t>
            </w:r>
            <w:r w:rsidRPr="006759E4">
              <w:rPr>
                <w:color w:val="auto"/>
                <w:sz w:val="20"/>
                <w:szCs w:val="20"/>
              </w:rPr>
              <w:t>/</w:t>
            </w:r>
            <w:r w:rsidR="00B63D05" w:rsidRPr="006759E4">
              <w:rPr>
                <w:color w:val="auto"/>
                <w:sz w:val="20"/>
                <w:szCs w:val="20"/>
              </w:rPr>
              <w:t xml:space="preserve"> Mevlüt UYAN</w:t>
            </w:r>
          </w:p>
        </w:tc>
        <w:tc>
          <w:tcPr>
            <w:tcW w:w="654" w:type="pct"/>
            <w:vAlign w:val="center"/>
          </w:tcPr>
          <w:p w14:paraId="21CD33E4" w14:textId="458D7AF5" w:rsidR="00F234B1" w:rsidRPr="006759E4" w:rsidRDefault="004776BC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</w:t>
            </w:r>
            <w:r w:rsidR="006F12C3">
              <w:rPr>
                <w:color w:val="auto"/>
                <w:sz w:val="20"/>
                <w:szCs w:val="20"/>
              </w:rPr>
              <w:t>8</w:t>
            </w:r>
            <w:r w:rsidRPr="006759E4">
              <w:rPr>
                <w:color w:val="auto"/>
                <w:sz w:val="20"/>
                <w:szCs w:val="20"/>
              </w:rPr>
              <w:t>.06.2025</w:t>
            </w:r>
          </w:p>
        </w:tc>
        <w:tc>
          <w:tcPr>
            <w:tcW w:w="523" w:type="pct"/>
            <w:vAlign w:val="center"/>
          </w:tcPr>
          <w:p w14:paraId="584C7F14" w14:textId="35ECE68E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10:00 -11:00</w:t>
            </w:r>
          </w:p>
        </w:tc>
        <w:tc>
          <w:tcPr>
            <w:tcW w:w="583" w:type="pct"/>
            <w:vAlign w:val="center"/>
          </w:tcPr>
          <w:p w14:paraId="09B40686" w14:textId="77777777" w:rsidR="00F234B1" w:rsidRPr="006759E4" w:rsidRDefault="00F234B1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5A6AF781" w14:textId="7C9D1F02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Dilek ÖZKILIÇ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 </w:t>
            </w:r>
            <w:r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AB32AAE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7C56CC4F" w14:textId="0822EA96" w:rsidR="00F234B1" w:rsidRPr="006759E4" w:rsidRDefault="00FB389A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BBSM102</w:t>
            </w:r>
          </w:p>
        </w:tc>
        <w:tc>
          <w:tcPr>
            <w:tcW w:w="1414" w:type="pct"/>
            <w:vAlign w:val="center"/>
          </w:tcPr>
          <w:p w14:paraId="28E8EE08" w14:textId="47F9D90C" w:rsidR="00F234B1" w:rsidRPr="006759E4" w:rsidRDefault="00FB389A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METEOROLOJİ/ ÇAĞATAY TANRIVERDİ</w:t>
            </w:r>
          </w:p>
        </w:tc>
        <w:tc>
          <w:tcPr>
            <w:tcW w:w="654" w:type="pct"/>
            <w:vAlign w:val="center"/>
          </w:tcPr>
          <w:p w14:paraId="0B008226" w14:textId="7E0B2680" w:rsidR="00F234B1" w:rsidRPr="006759E4" w:rsidRDefault="004776BC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16.06.2025</w:t>
            </w:r>
          </w:p>
        </w:tc>
        <w:tc>
          <w:tcPr>
            <w:tcW w:w="523" w:type="pct"/>
            <w:vAlign w:val="center"/>
          </w:tcPr>
          <w:p w14:paraId="2D8DAC18" w14:textId="1500B03E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16:00 -17:00</w:t>
            </w:r>
          </w:p>
        </w:tc>
        <w:tc>
          <w:tcPr>
            <w:tcW w:w="583" w:type="pct"/>
            <w:vAlign w:val="center"/>
          </w:tcPr>
          <w:p w14:paraId="2F0FE8B7" w14:textId="77777777" w:rsidR="00F234B1" w:rsidRPr="006759E4" w:rsidRDefault="00F234B1" w:rsidP="006759E4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105F7FB6" w14:textId="32BB9BD8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Melisa GÜLER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 </w:t>
            </w:r>
            <w:r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3F76B7E" w14:textId="77777777" w:rsidTr="006759E4">
        <w:trPr>
          <w:trHeight w:val="466"/>
          <w:jc w:val="center"/>
        </w:trPr>
        <w:tc>
          <w:tcPr>
            <w:tcW w:w="385" w:type="pct"/>
            <w:vAlign w:val="center"/>
          </w:tcPr>
          <w:p w14:paraId="06792C95" w14:textId="0FA17E7B" w:rsidR="00F234B1" w:rsidRPr="006759E4" w:rsidRDefault="000C6C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BZF104</w:t>
            </w:r>
          </w:p>
        </w:tc>
        <w:tc>
          <w:tcPr>
            <w:tcW w:w="1414" w:type="pct"/>
            <w:vAlign w:val="center"/>
          </w:tcPr>
          <w:p w14:paraId="71AFFBA9" w14:textId="06D329F5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MATEMATİK I</w:t>
            </w:r>
            <w:r w:rsidR="00B63D05" w:rsidRPr="006759E4">
              <w:rPr>
                <w:color w:val="auto"/>
                <w:sz w:val="20"/>
                <w:szCs w:val="20"/>
              </w:rPr>
              <w:t>I</w:t>
            </w:r>
            <w:r w:rsidRPr="006759E4">
              <w:rPr>
                <w:color w:val="auto"/>
                <w:sz w:val="20"/>
                <w:szCs w:val="20"/>
              </w:rPr>
              <w:t xml:space="preserve"> / </w:t>
            </w:r>
            <w:r w:rsidR="00B63D05" w:rsidRPr="006759E4">
              <w:rPr>
                <w:color w:val="auto"/>
                <w:sz w:val="20"/>
                <w:szCs w:val="20"/>
              </w:rPr>
              <w:t>CUMA BOLAT</w:t>
            </w:r>
          </w:p>
        </w:tc>
        <w:tc>
          <w:tcPr>
            <w:tcW w:w="654" w:type="pct"/>
            <w:vAlign w:val="center"/>
          </w:tcPr>
          <w:p w14:paraId="075670B1" w14:textId="52DA287F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17.06.2025</w:t>
            </w:r>
          </w:p>
        </w:tc>
        <w:tc>
          <w:tcPr>
            <w:tcW w:w="523" w:type="pct"/>
            <w:vAlign w:val="center"/>
          </w:tcPr>
          <w:p w14:paraId="1A2DF82A" w14:textId="07210545" w:rsidR="00F234B1" w:rsidRPr="006759E4" w:rsidRDefault="004776B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14:00 -15:00</w:t>
            </w:r>
          </w:p>
        </w:tc>
        <w:tc>
          <w:tcPr>
            <w:tcW w:w="583" w:type="pct"/>
            <w:vAlign w:val="center"/>
          </w:tcPr>
          <w:p w14:paraId="70963022" w14:textId="77777777" w:rsidR="00F234B1" w:rsidRPr="006759E4" w:rsidRDefault="00F234B1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4CC17020" w14:textId="469CB9D4" w:rsidR="00F234B1" w:rsidRPr="006759E4" w:rsidRDefault="00CA69EC" w:rsidP="006759E4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Melisa GÜLER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75B320F6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35E3A1E2" w14:textId="265C20BB" w:rsidR="00F234B1" w:rsidRPr="006759E4" w:rsidRDefault="00CD0114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BZF116</w:t>
            </w:r>
          </w:p>
        </w:tc>
        <w:tc>
          <w:tcPr>
            <w:tcW w:w="1414" w:type="pct"/>
            <w:vAlign w:val="center"/>
          </w:tcPr>
          <w:p w14:paraId="78C61E29" w14:textId="6966E612" w:rsidR="00F234B1" w:rsidRPr="006759E4" w:rsidRDefault="00FB389A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6759E4">
              <w:rPr>
                <w:color w:val="auto"/>
                <w:sz w:val="18"/>
                <w:szCs w:val="18"/>
              </w:rPr>
              <w:t>EKOLOJİ</w:t>
            </w:r>
            <w:r w:rsidR="00CD0114" w:rsidRPr="006759E4">
              <w:rPr>
                <w:color w:val="auto"/>
                <w:sz w:val="18"/>
                <w:szCs w:val="18"/>
              </w:rPr>
              <w:t>/</w:t>
            </w:r>
            <w:r w:rsidR="00CD0114" w:rsidRPr="006759E4">
              <w:rPr>
                <w:color w:val="auto"/>
              </w:rPr>
              <w:t xml:space="preserve"> </w:t>
            </w:r>
            <w:r w:rsidR="00CD0114" w:rsidRPr="006759E4">
              <w:rPr>
                <w:color w:val="auto"/>
                <w:sz w:val="18"/>
                <w:szCs w:val="18"/>
              </w:rPr>
              <w:t>KADİR SALTALI</w:t>
            </w:r>
          </w:p>
        </w:tc>
        <w:tc>
          <w:tcPr>
            <w:tcW w:w="654" w:type="pct"/>
            <w:vAlign w:val="center"/>
          </w:tcPr>
          <w:p w14:paraId="637FFA89" w14:textId="4FC2D388" w:rsidR="00F234B1" w:rsidRPr="006759E4" w:rsidRDefault="00CA69E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12</w:t>
            </w:r>
            <w:r w:rsidR="004776BC" w:rsidRPr="006759E4">
              <w:rPr>
                <w:color w:val="auto"/>
                <w:sz w:val="20"/>
                <w:szCs w:val="20"/>
              </w:rPr>
              <w:t>.06.2025</w:t>
            </w:r>
          </w:p>
        </w:tc>
        <w:tc>
          <w:tcPr>
            <w:tcW w:w="523" w:type="pct"/>
            <w:vAlign w:val="center"/>
          </w:tcPr>
          <w:p w14:paraId="3FBB4C7C" w14:textId="35986117" w:rsidR="00F234B1" w:rsidRPr="006759E4" w:rsidRDefault="00CA69EC" w:rsidP="00CA69EC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09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:00 </w:t>
            </w:r>
            <w:r w:rsidRPr="006759E4">
              <w:rPr>
                <w:color w:val="auto"/>
                <w:sz w:val="20"/>
                <w:szCs w:val="20"/>
              </w:rPr>
              <w:t>-10</w:t>
            </w:r>
            <w:r w:rsidR="004776BC" w:rsidRPr="006759E4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83" w:type="pct"/>
            <w:vAlign w:val="center"/>
          </w:tcPr>
          <w:p w14:paraId="0F720E69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259F920F" w14:textId="2AAEC919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Melisa GÜLER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 </w:t>
            </w:r>
            <w:r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3F36258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74048390" w14:textId="02C8C0AF" w:rsidR="00F234B1" w:rsidRPr="006759E4" w:rsidRDefault="00FB389A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BSS118</w:t>
            </w:r>
          </w:p>
        </w:tc>
        <w:tc>
          <w:tcPr>
            <w:tcW w:w="1414" w:type="pct"/>
            <w:vAlign w:val="center"/>
          </w:tcPr>
          <w:p w14:paraId="6C381170" w14:textId="457D0234" w:rsidR="00F234B1" w:rsidRPr="006759E4" w:rsidRDefault="00FB389A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>GİRİŞİMCİLİK VE KARİYER PLANLAMA (SEÇ.)/ Ü. Cevahir KAYNAKÇI BAYDAR</w:t>
            </w:r>
          </w:p>
        </w:tc>
        <w:tc>
          <w:tcPr>
            <w:tcW w:w="654" w:type="pct"/>
            <w:vAlign w:val="center"/>
          </w:tcPr>
          <w:p w14:paraId="3E01E5B5" w14:textId="0D83F4CE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19.06.2025</w:t>
            </w:r>
          </w:p>
        </w:tc>
        <w:tc>
          <w:tcPr>
            <w:tcW w:w="523" w:type="pct"/>
            <w:vAlign w:val="center"/>
          </w:tcPr>
          <w:p w14:paraId="69D61982" w14:textId="07F30C55" w:rsidR="00F234B1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14:00 -15:00</w:t>
            </w:r>
          </w:p>
        </w:tc>
        <w:tc>
          <w:tcPr>
            <w:tcW w:w="583" w:type="pct"/>
            <w:vAlign w:val="center"/>
          </w:tcPr>
          <w:p w14:paraId="559D7860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151FE726" w14:textId="50F0225A" w:rsidR="00F234B1" w:rsidRPr="006759E4" w:rsidRDefault="00CA69E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Melisa GÜLER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186DC5C8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2B106CAA" w14:textId="138B6ECD" w:rsidR="00F234B1" w:rsidRPr="006759E4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BOZ142</w:t>
            </w:r>
          </w:p>
        </w:tc>
        <w:tc>
          <w:tcPr>
            <w:tcW w:w="1414" w:type="pct"/>
            <w:vAlign w:val="center"/>
          </w:tcPr>
          <w:p w14:paraId="30256D0E" w14:textId="05D0F3A2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>BEDEN EĞİTİMİ I</w:t>
            </w:r>
            <w:r w:rsidR="00B63D05" w:rsidRPr="006759E4">
              <w:rPr>
                <w:color w:val="auto"/>
                <w:sz w:val="18"/>
                <w:szCs w:val="18"/>
              </w:rPr>
              <w:t>I</w:t>
            </w:r>
            <w:r w:rsidRPr="006759E4">
              <w:rPr>
                <w:color w:val="auto"/>
                <w:sz w:val="18"/>
                <w:szCs w:val="18"/>
              </w:rPr>
              <w:t xml:space="preserve"> / </w:t>
            </w:r>
            <w:r w:rsidR="00B63D05" w:rsidRPr="006759E4">
              <w:rPr>
                <w:color w:val="auto"/>
                <w:sz w:val="18"/>
                <w:szCs w:val="18"/>
              </w:rPr>
              <w:t>Ü. Gönül YAVUZ</w:t>
            </w:r>
          </w:p>
        </w:tc>
        <w:tc>
          <w:tcPr>
            <w:tcW w:w="654" w:type="pct"/>
            <w:vAlign w:val="center"/>
          </w:tcPr>
          <w:p w14:paraId="26D58DE0" w14:textId="2C38B520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16.06.2025</w:t>
            </w:r>
          </w:p>
        </w:tc>
        <w:tc>
          <w:tcPr>
            <w:tcW w:w="523" w:type="pct"/>
            <w:vAlign w:val="center"/>
          </w:tcPr>
          <w:p w14:paraId="69B09168" w14:textId="27FB5C42" w:rsidR="00F234B1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08:00 -09:00</w:t>
            </w:r>
          </w:p>
        </w:tc>
        <w:tc>
          <w:tcPr>
            <w:tcW w:w="583" w:type="pct"/>
            <w:vAlign w:val="center"/>
          </w:tcPr>
          <w:p w14:paraId="35C7241D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33C14481" w14:textId="52A8A18B" w:rsidR="00F234B1" w:rsidRPr="006759E4" w:rsidRDefault="00CA69E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Dilek ÖZKILIÇ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328CFFBF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464956FB" w14:textId="75782F98" w:rsidR="00F234B1" w:rsidRPr="006759E4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BSS116</w:t>
            </w:r>
          </w:p>
        </w:tc>
        <w:tc>
          <w:tcPr>
            <w:tcW w:w="1414" w:type="pct"/>
            <w:vAlign w:val="center"/>
          </w:tcPr>
          <w:p w14:paraId="069AC669" w14:textId="6FAC80F8" w:rsidR="00F234B1" w:rsidRPr="006759E4" w:rsidRDefault="000451CA" w:rsidP="000451C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 xml:space="preserve">İŞ GÜVENLİĞİ VE SAĞLIĞI (SEÇ.) </w:t>
            </w:r>
            <w:r w:rsidR="00F234B1" w:rsidRPr="006759E4">
              <w:rPr>
                <w:color w:val="auto"/>
                <w:sz w:val="18"/>
                <w:szCs w:val="18"/>
              </w:rPr>
              <w:t>/</w:t>
            </w:r>
            <w:r w:rsidRPr="006759E4">
              <w:rPr>
                <w:color w:val="auto"/>
                <w:sz w:val="18"/>
                <w:szCs w:val="18"/>
              </w:rPr>
              <w:t xml:space="preserve"> </w:t>
            </w:r>
            <w:r w:rsidR="00F234B1" w:rsidRPr="006759E4">
              <w:rPr>
                <w:color w:val="auto"/>
                <w:sz w:val="18"/>
                <w:szCs w:val="18"/>
              </w:rPr>
              <w:t>F. ÖZDEMİR</w:t>
            </w:r>
          </w:p>
        </w:tc>
        <w:tc>
          <w:tcPr>
            <w:tcW w:w="654" w:type="pct"/>
            <w:vAlign w:val="center"/>
          </w:tcPr>
          <w:p w14:paraId="7ABA5AD8" w14:textId="508835C2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13.06.2025</w:t>
            </w:r>
          </w:p>
        </w:tc>
        <w:tc>
          <w:tcPr>
            <w:tcW w:w="523" w:type="pct"/>
            <w:vAlign w:val="center"/>
          </w:tcPr>
          <w:p w14:paraId="5A3C1338" w14:textId="519DDD43" w:rsidR="00F234B1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14:00 -14:30</w:t>
            </w:r>
          </w:p>
        </w:tc>
        <w:tc>
          <w:tcPr>
            <w:tcW w:w="583" w:type="pct"/>
            <w:vAlign w:val="center"/>
          </w:tcPr>
          <w:p w14:paraId="4DBA23D5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78FD9012" w14:textId="593C3934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Dilek ÖZKILIÇ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 </w:t>
            </w:r>
            <w:r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10FBC43A" w14:textId="77777777" w:rsidTr="006759E4">
        <w:trPr>
          <w:trHeight w:val="556"/>
          <w:jc w:val="center"/>
        </w:trPr>
        <w:tc>
          <w:tcPr>
            <w:tcW w:w="385" w:type="pct"/>
            <w:vAlign w:val="center"/>
          </w:tcPr>
          <w:p w14:paraId="663C09F1" w14:textId="5F622CC6" w:rsidR="00F234B1" w:rsidRPr="006759E4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BEF110</w:t>
            </w:r>
          </w:p>
        </w:tc>
        <w:tc>
          <w:tcPr>
            <w:tcW w:w="1414" w:type="pct"/>
            <w:vAlign w:val="center"/>
          </w:tcPr>
          <w:p w14:paraId="28564E4D" w14:textId="1C134672" w:rsidR="00F234B1" w:rsidRPr="006759E4" w:rsidRDefault="000C6C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 xml:space="preserve">ENFORMATİK VE BİLGİSAYAR PROGRAMLARI </w:t>
            </w:r>
            <w:r w:rsidR="00F234B1" w:rsidRPr="006759E4">
              <w:rPr>
                <w:color w:val="auto"/>
                <w:sz w:val="18"/>
                <w:szCs w:val="18"/>
              </w:rPr>
              <w:t>/ Sait ÜSTÜN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B18" w14:textId="37EB58AA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10.06.2025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743" w14:textId="658462C6" w:rsidR="00F234B1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15:00 -15:30</w:t>
            </w:r>
          </w:p>
        </w:tc>
        <w:tc>
          <w:tcPr>
            <w:tcW w:w="583" w:type="pct"/>
            <w:vAlign w:val="center"/>
          </w:tcPr>
          <w:p w14:paraId="09B56A05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0FB0E988" w14:textId="766B54EE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Melisa GÜLER</w:t>
            </w:r>
            <w:r w:rsidR="004776BC" w:rsidRPr="006759E4">
              <w:rPr>
                <w:color w:val="auto"/>
                <w:sz w:val="20"/>
                <w:szCs w:val="20"/>
              </w:rPr>
              <w:t xml:space="preserve"> </w:t>
            </w:r>
            <w:r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06666256" w14:textId="77777777" w:rsidTr="006759E4">
        <w:trPr>
          <w:trHeight w:val="546"/>
          <w:jc w:val="center"/>
        </w:trPr>
        <w:tc>
          <w:tcPr>
            <w:tcW w:w="385" w:type="pct"/>
            <w:vAlign w:val="center"/>
          </w:tcPr>
          <w:p w14:paraId="25A392EE" w14:textId="3CD212A2" w:rsidR="00F234B1" w:rsidRPr="006759E4" w:rsidRDefault="000C6CB1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BSS102</w:t>
            </w:r>
          </w:p>
        </w:tc>
        <w:tc>
          <w:tcPr>
            <w:tcW w:w="1414" w:type="pct"/>
            <w:vAlign w:val="center"/>
          </w:tcPr>
          <w:p w14:paraId="0F486E3C" w14:textId="2E03A3E0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 xml:space="preserve">GİRİŞMCİLİK VE STRATEJİ (SEÇ.) / </w:t>
            </w:r>
            <w:r w:rsidR="000C6CB1" w:rsidRPr="006759E4">
              <w:rPr>
                <w:color w:val="auto"/>
                <w:sz w:val="18"/>
                <w:szCs w:val="18"/>
              </w:rPr>
              <w:t>Ü. Burak AĞIR</w:t>
            </w:r>
          </w:p>
        </w:tc>
        <w:tc>
          <w:tcPr>
            <w:tcW w:w="654" w:type="pct"/>
            <w:vAlign w:val="center"/>
          </w:tcPr>
          <w:p w14:paraId="68B9A8FE" w14:textId="1407C599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19.06.2025</w:t>
            </w:r>
          </w:p>
        </w:tc>
        <w:tc>
          <w:tcPr>
            <w:tcW w:w="523" w:type="pct"/>
            <w:vAlign w:val="center"/>
          </w:tcPr>
          <w:p w14:paraId="35951721" w14:textId="5FF1B2E2" w:rsidR="00F234B1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14:00 -15:00 </w:t>
            </w:r>
          </w:p>
        </w:tc>
        <w:tc>
          <w:tcPr>
            <w:tcW w:w="583" w:type="pct"/>
            <w:vAlign w:val="center"/>
          </w:tcPr>
          <w:p w14:paraId="33A51452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5F0964A1" w14:textId="10632636" w:rsidR="00F234B1" w:rsidRPr="006759E4" w:rsidRDefault="00CA69E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Melisa GÜLER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F234B1" w:rsidRPr="00CA7A1A" w14:paraId="5D26310B" w14:textId="77777777" w:rsidTr="006759E4">
        <w:trPr>
          <w:trHeight w:val="546"/>
          <w:jc w:val="center"/>
        </w:trPr>
        <w:tc>
          <w:tcPr>
            <w:tcW w:w="385" w:type="pct"/>
            <w:vAlign w:val="center"/>
          </w:tcPr>
          <w:p w14:paraId="20D73BA9" w14:textId="2E12F87A" w:rsidR="00F234B1" w:rsidRPr="006759E4" w:rsidRDefault="00FB389A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BTE174</w:t>
            </w:r>
          </w:p>
        </w:tc>
        <w:tc>
          <w:tcPr>
            <w:tcW w:w="1414" w:type="pct"/>
            <w:vAlign w:val="center"/>
          </w:tcPr>
          <w:p w14:paraId="7C1881A1" w14:textId="4BEEBB2B" w:rsidR="00F234B1" w:rsidRPr="006759E4" w:rsidRDefault="00F234B1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 xml:space="preserve">GENEL </w:t>
            </w:r>
            <w:r w:rsidR="00FB389A" w:rsidRPr="006759E4">
              <w:rPr>
                <w:color w:val="auto"/>
                <w:sz w:val="18"/>
                <w:szCs w:val="18"/>
              </w:rPr>
              <w:t>EKONOMİ</w:t>
            </w:r>
            <w:r w:rsidRPr="006759E4">
              <w:rPr>
                <w:color w:val="auto"/>
                <w:sz w:val="18"/>
                <w:szCs w:val="18"/>
              </w:rPr>
              <w:t xml:space="preserve">/ </w:t>
            </w:r>
            <w:r w:rsidR="00FB389A" w:rsidRPr="006759E4">
              <w:rPr>
                <w:color w:val="auto"/>
                <w:sz w:val="18"/>
                <w:szCs w:val="18"/>
              </w:rPr>
              <w:t>Yeşim AYTOP</w:t>
            </w:r>
          </w:p>
        </w:tc>
        <w:tc>
          <w:tcPr>
            <w:tcW w:w="654" w:type="pct"/>
            <w:vAlign w:val="center"/>
          </w:tcPr>
          <w:p w14:paraId="53320961" w14:textId="394D130E" w:rsidR="00F234B1" w:rsidRPr="006759E4" w:rsidRDefault="004776BC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20.06.2025</w:t>
            </w:r>
          </w:p>
        </w:tc>
        <w:tc>
          <w:tcPr>
            <w:tcW w:w="523" w:type="pct"/>
            <w:vAlign w:val="center"/>
          </w:tcPr>
          <w:p w14:paraId="419EACDF" w14:textId="6BFE7A90" w:rsidR="00F234B1" w:rsidRPr="006759E4" w:rsidRDefault="004776BC" w:rsidP="00933566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14:00 -15:00</w:t>
            </w:r>
          </w:p>
        </w:tc>
        <w:tc>
          <w:tcPr>
            <w:tcW w:w="583" w:type="pct"/>
            <w:vAlign w:val="center"/>
          </w:tcPr>
          <w:p w14:paraId="7F5AD0A8" w14:textId="77777777" w:rsidR="00F234B1" w:rsidRPr="006759E4" w:rsidRDefault="00F234B1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5A03C194" w14:textId="25788880" w:rsidR="00F234B1" w:rsidRPr="006759E4" w:rsidRDefault="00CA69E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Dilek ÖZKILIÇ </w:t>
            </w:r>
            <w:r w:rsidR="00F234B1" w:rsidRPr="006759E4">
              <w:rPr>
                <w:color w:val="auto"/>
                <w:sz w:val="20"/>
                <w:szCs w:val="20"/>
              </w:rPr>
              <w:t xml:space="preserve">- </w:t>
            </w:r>
            <w:r w:rsidR="00B63D05" w:rsidRPr="006759E4">
              <w:rPr>
                <w:color w:val="auto"/>
                <w:sz w:val="20"/>
                <w:szCs w:val="20"/>
              </w:rPr>
              <w:t>Arş. Gör. H. Bermal SAGIŞ</w:t>
            </w:r>
          </w:p>
        </w:tc>
      </w:tr>
      <w:tr w:rsidR="00CD0114" w:rsidRPr="00CA7A1A" w14:paraId="1D902AEF" w14:textId="77777777" w:rsidTr="006759E4">
        <w:trPr>
          <w:trHeight w:val="546"/>
          <w:jc w:val="center"/>
        </w:trPr>
        <w:tc>
          <w:tcPr>
            <w:tcW w:w="385" w:type="pct"/>
            <w:vAlign w:val="center"/>
          </w:tcPr>
          <w:p w14:paraId="3E86A1E2" w14:textId="1AA5E398" w:rsidR="00CD0114" w:rsidRPr="006759E4" w:rsidRDefault="00CD0114" w:rsidP="00A344E3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BTO102</w:t>
            </w:r>
          </w:p>
        </w:tc>
        <w:tc>
          <w:tcPr>
            <w:tcW w:w="1414" w:type="pct"/>
            <w:vAlign w:val="center"/>
          </w:tcPr>
          <w:p w14:paraId="4DFD41E7" w14:textId="3803E8C7" w:rsidR="00CD0114" w:rsidRPr="006759E4" w:rsidRDefault="00CD0114" w:rsidP="00A344E3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6759E4">
              <w:rPr>
                <w:color w:val="auto"/>
                <w:sz w:val="18"/>
                <w:szCs w:val="18"/>
              </w:rPr>
              <w:t>ANALİTİK KİMYA/</w:t>
            </w:r>
            <w:r w:rsidRPr="006759E4">
              <w:rPr>
                <w:color w:val="auto"/>
              </w:rPr>
              <w:t xml:space="preserve"> </w:t>
            </w:r>
            <w:r w:rsidRPr="006759E4">
              <w:rPr>
                <w:color w:val="auto"/>
                <w:sz w:val="18"/>
                <w:szCs w:val="18"/>
              </w:rPr>
              <w:t>KADİR YILMAZ</w:t>
            </w:r>
          </w:p>
        </w:tc>
        <w:tc>
          <w:tcPr>
            <w:tcW w:w="654" w:type="pct"/>
            <w:vAlign w:val="center"/>
          </w:tcPr>
          <w:p w14:paraId="07D61CDA" w14:textId="6ACB4265" w:rsidR="00CD0114" w:rsidRPr="006759E4" w:rsidRDefault="004776BC" w:rsidP="00413551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19.06.2025</w:t>
            </w:r>
          </w:p>
        </w:tc>
        <w:tc>
          <w:tcPr>
            <w:tcW w:w="523" w:type="pct"/>
            <w:vAlign w:val="center"/>
          </w:tcPr>
          <w:p w14:paraId="3C1D9A2F" w14:textId="3171175B" w:rsidR="00CD0114" w:rsidRPr="006759E4" w:rsidRDefault="004776B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13:00 -14:00</w:t>
            </w:r>
          </w:p>
        </w:tc>
        <w:tc>
          <w:tcPr>
            <w:tcW w:w="583" w:type="pct"/>
            <w:vAlign w:val="center"/>
          </w:tcPr>
          <w:p w14:paraId="56B0BF62" w14:textId="5931BCBF" w:rsidR="00CD0114" w:rsidRPr="006759E4" w:rsidRDefault="00CD0114" w:rsidP="00A344E3">
            <w:pPr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>ZF-118-119</w:t>
            </w:r>
          </w:p>
        </w:tc>
        <w:tc>
          <w:tcPr>
            <w:tcW w:w="1442" w:type="pct"/>
            <w:vAlign w:val="center"/>
          </w:tcPr>
          <w:p w14:paraId="55AB0949" w14:textId="3F2AB644" w:rsidR="00CD0114" w:rsidRPr="006759E4" w:rsidRDefault="00CA69EC" w:rsidP="00A344E3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6759E4">
              <w:rPr>
                <w:color w:val="auto"/>
                <w:sz w:val="20"/>
                <w:szCs w:val="20"/>
              </w:rPr>
              <w:t xml:space="preserve">Dilek ÖZKILIÇ </w:t>
            </w:r>
            <w:r w:rsidR="00CD0114" w:rsidRPr="006759E4">
              <w:rPr>
                <w:color w:val="auto"/>
                <w:sz w:val="20"/>
                <w:szCs w:val="20"/>
              </w:rPr>
              <w:t>- Arş. Gör. H. Bermal SAGIŞ</w:t>
            </w:r>
          </w:p>
        </w:tc>
      </w:tr>
    </w:tbl>
    <w:p w14:paraId="4C50B463" w14:textId="3C0DFAAF" w:rsidR="001D0978" w:rsidRDefault="001D0978" w:rsidP="004B6532">
      <w:pPr>
        <w:spacing w:after="160" w:line="259" w:lineRule="auto"/>
      </w:pPr>
    </w:p>
    <w:sectPr w:rsidR="001D0978" w:rsidSect="003467F8">
      <w:headerReference w:type="default" r:id="rId7"/>
      <w:type w:val="continuous"/>
      <w:pgSz w:w="16838" w:h="11906" w:orient="landscape" w:code="9"/>
      <w:pgMar w:top="1418" w:right="1418" w:bottom="1418" w:left="1418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818C" w14:textId="77777777" w:rsidR="002F7388" w:rsidRDefault="002F7388" w:rsidP="00F234B1">
      <w:pPr>
        <w:spacing w:after="0" w:line="240" w:lineRule="auto"/>
      </w:pPr>
      <w:r>
        <w:separator/>
      </w:r>
    </w:p>
  </w:endnote>
  <w:endnote w:type="continuationSeparator" w:id="0">
    <w:p w14:paraId="3025F5E5" w14:textId="77777777" w:rsidR="002F7388" w:rsidRDefault="002F7388" w:rsidP="00F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0B07" w14:textId="77777777" w:rsidR="002F7388" w:rsidRDefault="002F7388" w:rsidP="00F234B1">
      <w:pPr>
        <w:spacing w:after="0" w:line="240" w:lineRule="auto"/>
      </w:pPr>
      <w:r>
        <w:separator/>
      </w:r>
    </w:p>
  </w:footnote>
  <w:footnote w:type="continuationSeparator" w:id="0">
    <w:p w14:paraId="1DDFAA30" w14:textId="77777777" w:rsidR="002F7388" w:rsidRDefault="002F7388" w:rsidP="00F2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9BF" w14:textId="24BB925B" w:rsidR="003467F8" w:rsidRPr="00957BC5" w:rsidRDefault="003467F8" w:rsidP="003467F8">
    <w:pPr>
      <w:pStyle w:val="stBilgi"/>
      <w:jc w:val="center"/>
      <w:rPr>
        <w:b/>
        <w:bCs/>
      </w:rPr>
    </w:pPr>
    <w:r>
      <w:rPr>
        <w:b/>
        <w:bCs/>
      </w:rPr>
      <w:t>TOPRAK BİLİMİ ve BİTKİ BESLEME BÖLÜMÜ</w:t>
    </w:r>
    <w:r w:rsidR="004776BC">
      <w:rPr>
        <w:b/>
        <w:bCs/>
      </w:rPr>
      <w:t xml:space="preserve"> BAHAR</w:t>
    </w:r>
    <w:r>
      <w:rPr>
        <w:b/>
        <w:bCs/>
      </w:rPr>
      <w:t xml:space="preserve"> </w:t>
    </w:r>
    <w:r w:rsidR="00896A5F">
      <w:rPr>
        <w:b/>
        <w:bCs/>
      </w:rPr>
      <w:t>YARIYIL SONU</w:t>
    </w:r>
    <w:r>
      <w:rPr>
        <w:b/>
        <w:bCs/>
      </w:rPr>
      <w:t xml:space="preserve"> SINAV TAKVİMİ</w:t>
    </w:r>
  </w:p>
  <w:p w14:paraId="3300C93D" w14:textId="77777777" w:rsidR="003467F8" w:rsidRDefault="003467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0A"/>
    <w:rsid w:val="000451CA"/>
    <w:rsid w:val="0006076A"/>
    <w:rsid w:val="000C6CB1"/>
    <w:rsid w:val="001A5696"/>
    <w:rsid w:val="001D0978"/>
    <w:rsid w:val="002F7388"/>
    <w:rsid w:val="003467F8"/>
    <w:rsid w:val="003B322E"/>
    <w:rsid w:val="00413551"/>
    <w:rsid w:val="004501A3"/>
    <w:rsid w:val="0047055D"/>
    <w:rsid w:val="004776BC"/>
    <w:rsid w:val="004B6532"/>
    <w:rsid w:val="005358B7"/>
    <w:rsid w:val="00574E10"/>
    <w:rsid w:val="005A59E8"/>
    <w:rsid w:val="00611919"/>
    <w:rsid w:val="00613886"/>
    <w:rsid w:val="006759E4"/>
    <w:rsid w:val="006F12C3"/>
    <w:rsid w:val="00742E11"/>
    <w:rsid w:val="007F74FD"/>
    <w:rsid w:val="00815C7F"/>
    <w:rsid w:val="00896A5F"/>
    <w:rsid w:val="008C79C1"/>
    <w:rsid w:val="00933566"/>
    <w:rsid w:val="00A438F2"/>
    <w:rsid w:val="00A768ED"/>
    <w:rsid w:val="00B11CC6"/>
    <w:rsid w:val="00B61FD0"/>
    <w:rsid w:val="00B63D05"/>
    <w:rsid w:val="00C22111"/>
    <w:rsid w:val="00C40637"/>
    <w:rsid w:val="00C41378"/>
    <w:rsid w:val="00C70722"/>
    <w:rsid w:val="00CA69EC"/>
    <w:rsid w:val="00CD0114"/>
    <w:rsid w:val="00D54A72"/>
    <w:rsid w:val="00D72EE3"/>
    <w:rsid w:val="00E1110F"/>
    <w:rsid w:val="00E112E9"/>
    <w:rsid w:val="00E7060A"/>
    <w:rsid w:val="00F234B1"/>
    <w:rsid w:val="00F57301"/>
    <w:rsid w:val="00FB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0CF5"/>
  <w15:docId w15:val="{F62492E1-5649-4F49-AE0C-5A7251D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B1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Dzeltme">
    <w:name w:val="Revision"/>
    <w:hidden/>
    <w:uiPriority w:val="99"/>
    <w:semiHidden/>
    <w:rsid w:val="001D09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978"/>
    <w:rPr>
      <w:rFonts w:ascii="Tahoma" w:eastAsia="Times New Roman" w:hAnsi="Tahoma" w:cs="Tahoma"/>
      <w:color w:val="000000"/>
      <w:kern w:val="0"/>
      <w:sz w:val="16"/>
      <w:szCs w:val="1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D5B16-005E-4435-A81E-3DBCFEC3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Ömer Faruk DEMİR</cp:lastModifiedBy>
  <cp:revision>4</cp:revision>
  <dcterms:created xsi:type="dcterms:W3CDTF">2025-05-22T13:47:00Z</dcterms:created>
  <dcterms:modified xsi:type="dcterms:W3CDTF">2025-05-26T13:03:00Z</dcterms:modified>
</cp:coreProperties>
</file>